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CF30D5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CF30D5">
        <w:t>Препарат за защита на кабели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CF30D5">
        <w:t>: Почистване и поддръжка на кабели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F30D5" w:rsidRPr="003609E6">
          <w:rPr>
            <w:rStyle w:val="Hyperlink"/>
            <w:b/>
          </w:rPr>
          <w:t>www.</w:t>
        </w:r>
        <w:r w:rsidR="00CF30D5" w:rsidRPr="003609E6">
          <w:rPr>
            <w:rStyle w:val="Hyperlink"/>
            <w:b/>
            <w:lang w:val="en-US"/>
          </w:rPr>
          <w:t>veko-products</w:t>
        </w:r>
        <w:r w:rsidR="00CF30D5" w:rsidRPr="003609E6">
          <w:rPr>
            <w:rStyle w:val="Hyperlink"/>
            <w:b/>
          </w:rPr>
          <w:t>.</w:t>
        </w:r>
        <w:r w:rsidR="00CF30D5" w:rsidRPr="003609E6">
          <w:rPr>
            <w:rStyle w:val="Hyperlink"/>
            <w:b/>
            <w:lang w:val="en-US"/>
          </w:rPr>
          <w:t>eu</w:t>
        </w:r>
      </w:hyperlink>
    </w:p>
    <w:p w:rsidR="00CF30D5" w:rsidRPr="00CF30D5" w:rsidRDefault="00CF30D5" w:rsidP="00122755">
      <w:pPr>
        <w:rPr>
          <w:b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ED1A9A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1A9A" w:rsidRPr="00995648" w:rsidRDefault="00ED1A9A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1A9A" w:rsidRDefault="00ED1A9A" w:rsidP="00CF30D5">
            <w:r>
              <w:rPr>
                <w:lang w:val="en-US"/>
              </w:rPr>
              <w:t>E</w:t>
            </w:r>
            <w:r>
              <w:t>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1A9A" w:rsidRDefault="00ED1A9A" w:rsidP="00CF30D5">
            <w:pPr>
              <w:jc w:val="center"/>
            </w:pPr>
            <w:r>
              <w:t>30 – 45%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1A9A" w:rsidRDefault="00ED1A9A" w:rsidP="00331F85">
            <w:pPr>
              <w:jc w:val="center"/>
            </w:pPr>
            <w: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D1A9A" w:rsidRDefault="00ED1A9A" w:rsidP="00331F85">
            <w:pPr>
              <w:jc w:val="center"/>
            </w:pPr>
            <w:r>
              <w:t>200-578-6</w:t>
            </w:r>
          </w:p>
        </w:tc>
      </w:tr>
      <w:tr w:rsidR="00CF30D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B26888">
            <w:pPr>
              <w:jc w:val="center"/>
            </w:pPr>
            <w:r>
              <w:t>2</w:t>
            </w:r>
            <w:r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122755" w:rsidRDefault="00CF30D5" w:rsidP="00CF30D5">
            <w:pPr>
              <w:rPr>
                <w:lang w:val="en-US"/>
              </w:rPr>
            </w:pPr>
            <w:r>
              <w:t xml:space="preserve">Глицерин ( </w:t>
            </w:r>
            <w:r>
              <w:rPr>
                <w:lang w:val="en-US"/>
              </w:rPr>
              <w:t>Glycerine ) - C3H8O3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CF30D5">
            <w:pPr>
              <w:jc w:val="center"/>
            </w:pPr>
            <w:r>
              <w:t>1 – 20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CF30D5">
            <w:pPr>
              <w:jc w:val="center"/>
            </w:pPr>
            <w: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CF30D5">
            <w:pPr>
              <w:jc w:val="center"/>
            </w:pPr>
            <w:r>
              <w:t>200-289-5</w:t>
            </w:r>
          </w:p>
        </w:tc>
      </w:tr>
      <w:tr w:rsidR="00CF30D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B26888">
            <w:pPr>
              <w:jc w:val="center"/>
            </w:pPr>
            <w:r>
              <w:t>3</w:t>
            </w:r>
            <w:r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C3592F" w:rsidRDefault="00CF30D5" w:rsidP="00CF30D5">
            <w:pPr>
              <w:rPr>
                <w:lang w:val="en-US"/>
              </w:rPr>
            </w:pPr>
            <w:r>
              <w:t>Парфюмна композиция ( парфюмна смес с наличие на ментол и евкалипт</w:t>
            </w:r>
            <w:r>
              <w:rPr>
                <w:lang w:val="en-US"/>
              </w:rPr>
              <w:t xml:space="preserve">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CF30D5">
            <w:pPr>
              <w:jc w:val="center"/>
            </w:pPr>
            <w:r>
              <w:t>0.01 –</w:t>
            </w:r>
            <w:r w:rsidRPr="00995648">
              <w:t xml:space="preserve"> </w:t>
            </w:r>
            <w:r>
              <w:t>5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995648" w:rsidRDefault="00CF30D5" w:rsidP="00CF30D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F30D5" w:rsidRPr="00CF30D5" w:rsidRDefault="00CF30D5" w:rsidP="00CF30D5">
            <w:pPr>
              <w:jc w:val="center"/>
              <w:rPr>
                <w:sz w:val="24"/>
              </w:rPr>
            </w:pPr>
            <w:r>
              <w:rPr>
                <w:sz w:val="24"/>
                <w:lang w:val="en-GB"/>
              </w:rPr>
              <w:t>2216-51-5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5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bookmarkStart w:id="0" w:name="_GoBack"/>
            <w:bookmarkEnd w:id="0"/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F30D5" w:rsidP="00CF30D5">
            <w:pPr>
              <w:jc w:val="center"/>
            </w:pPr>
            <w:r>
              <w:t>30 - 8</w:t>
            </w:r>
            <w:r w:rsidR="00C3592F" w:rsidRPr="00995648">
              <w:t>0 %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122755">
            <w:pPr>
              <w:jc w:val="center"/>
            </w:pPr>
            <w:r>
              <w:t>7732-18-5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122755"/>
    <w:rsid w:val="002D076B"/>
    <w:rsid w:val="00425B23"/>
    <w:rsid w:val="00431925"/>
    <w:rsid w:val="00600F9C"/>
    <w:rsid w:val="00613D74"/>
    <w:rsid w:val="00AC5FF1"/>
    <w:rsid w:val="00AE0805"/>
    <w:rsid w:val="00B26888"/>
    <w:rsid w:val="00C3592F"/>
    <w:rsid w:val="00CF30D5"/>
    <w:rsid w:val="00ED1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8</cp:revision>
  <dcterms:created xsi:type="dcterms:W3CDTF">2014-05-27T05:31:00Z</dcterms:created>
  <dcterms:modified xsi:type="dcterms:W3CDTF">2018-11-07T08:48:00Z</dcterms:modified>
</cp:coreProperties>
</file>